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46FD88E" wp14:paraId="5CFC0BD8" wp14:textId="21BEDE3B">
      <w:pPr>
        <w:pStyle w:val="Heading1"/>
        <w:spacing w:before="322" w:beforeAutospacing="off" w:after="322" w:afterAutospacing="off"/>
        <w:rPr>
          <w:rFonts w:ascii="Calibri" w:hAnsi="Calibri" w:eastAsia="Calibri" w:cs="Calibri"/>
          <w:b w:val="1"/>
          <w:bCs w:val="1"/>
          <w:noProof w:val="0"/>
          <w:sz w:val="48"/>
          <w:szCs w:val="4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48"/>
          <w:szCs w:val="48"/>
          <w:lang w:val="en-GB"/>
        </w:rPr>
        <w:t>Young Leader Case Study Template</w:t>
      </w:r>
    </w:p>
    <w:p xmlns:wp14="http://schemas.microsoft.com/office/word/2010/wordml" w:rsidP="146FD88E" wp14:paraId="37397FCF" wp14:textId="397B95FD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1. Basic Information</w:t>
      </w:r>
    </w:p>
    <w:p xmlns:wp14="http://schemas.microsoft.com/office/word/2010/wordml" w:rsidP="146FD88E" wp14:paraId="4605C7A1" wp14:textId="1BA4F5CE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</w:pPr>
      <w:r w:rsidRPr="0E1F6D79" w:rsidR="568A8F2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  <w:t>Young Person’s First Name (</w:t>
      </w:r>
      <w:r w:rsidRPr="0E1F6D79" w:rsidR="59461B1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  <w:t xml:space="preserve">use a false name or </w:t>
      </w:r>
      <w:r w:rsidRPr="0E1F6D79" w:rsidR="568A8F2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  <w:t>Initials for Privacy):</w:t>
      </w:r>
    </w:p>
    <w:p xmlns:wp14="http://schemas.microsoft.com/office/word/2010/wordml" w:rsidP="146FD88E" wp14:paraId="0C08FA01" wp14:textId="162B48C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  <w:t>Age:</w:t>
      </w:r>
    </w:p>
    <w:p xmlns:wp14="http://schemas.microsoft.com/office/word/2010/wordml" w:rsidP="146FD88E" wp14:paraId="58F1BA16" wp14:textId="3E135C9C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  <w:t>Youth Club / Programme Name:</w:t>
      </w:r>
    </w:p>
    <w:p xmlns:wp14="http://schemas.microsoft.com/office/word/2010/wordml" w:rsidP="0E1F6D79" wp14:paraId="074CF598" wp14:textId="56AAA83C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</w:pPr>
      <w:r w:rsidRPr="0E1F6D79" w:rsidR="568A8F2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  <w:t>Date of Case Study:</w:t>
      </w:r>
    </w:p>
    <w:p xmlns:wp14="http://schemas.microsoft.com/office/word/2010/wordml" w:rsidP="146FD88E" wp14:paraId="4D06B4C3" wp14:textId="4710B325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2. Background Information</w:t>
      </w:r>
    </w:p>
    <w:p xmlns:wp14="http://schemas.microsoft.com/office/word/2010/wordml" w:rsidP="146FD88E" wp14:paraId="605238D1" wp14:textId="68F1CE9B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How long has the young person been involved in the youth club or programme?</w:t>
      </w:r>
    </w:p>
    <w:p xmlns:wp14="http://schemas.microsoft.com/office/word/2010/wordml" w:rsidP="146FD88E" wp14:paraId="6B6C2452" wp14:textId="5621F31C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were they like when they first joined? (e.g., confidence levels, interests, challenges they faced)</w:t>
      </w:r>
    </w:p>
    <w:p xmlns:wp14="http://schemas.microsoft.com/office/word/2010/wordml" w:rsidP="146FD88E" wp14:paraId="3A9BC5D8" wp14:textId="4279A91A">
      <w:pPr>
        <w:rPr>
          <w:rFonts w:ascii="Calibri" w:hAnsi="Calibri" w:eastAsia="Calibri" w:cs="Calibri"/>
        </w:rPr>
      </w:pPr>
    </w:p>
    <w:p xmlns:wp14="http://schemas.microsoft.com/office/word/2010/wordml" w:rsidP="146FD88E" wp14:paraId="77BFD9A5" wp14:textId="10403BBD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3. Stepping Into Leadership</w:t>
      </w:r>
    </w:p>
    <w:p xmlns:wp14="http://schemas.microsoft.com/office/word/2010/wordml" w:rsidP="146FD88E" wp14:paraId="5AD4C8F6" wp14:textId="2B535C59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How did they first show leadership potential? (e.g., supporting peers, speaking up, taking responsibility)</w:t>
      </w:r>
    </w:p>
    <w:p xmlns:wp14="http://schemas.microsoft.com/office/word/2010/wordml" w:rsidP="146FD88E" wp14:paraId="3425A15E" wp14:textId="63AADE45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Was there a specific moment or event that marked the beginning of their leadership journey?</w:t>
      </w:r>
    </w:p>
    <w:p xmlns:wp14="http://schemas.microsoft.com/office/word/2010/wordml" w:rsidP="146FD88E" wp14:paraId="79B5EA32" wp14:textId="7D2F4D09">
      <w:pPr>
        <w:rPr>
          <w:rFonts w:ascii="Calibri" w:hAnsi="Calibri" w:eastAsia="Calibri" w:cs="Calibri"/>
        </w:rPr>
      </w:pPr>
    </w:p>
    <w:p xmlns:wp14="http://schemas.microsoft.com/office/word/2010/wordml" w:rsidP="146FD88E" wp14:paraId="14181827" wp14:textId="6382154E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4. Examples of Leadership</w:t>
      </w:r>
    </w:p>
    <w:p xmlns:wp14="http://schemas.microsoft.com/office/word/2010/wordml" w:rsidP="146FD88E" wp14:paraId="28D5CA83" wp14:textId="1F9F542E">
      <w:p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(Provide at least one or two specific examples of how they have taken on leadership.)</w:t>
      </w:r>
    </w:p>
    <w:p xmlns:wp14="http://schemas.microsoft.com/office/word/2010/wordml" w:rsidP="146FD88E" wp14:paraId="41AB5ACF" wp14:textId="59E1BA74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  <w:t>Example 1: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 </w:t>
      </w:r>
    </w:p>
    <w:p xmlns:wp14="http://schemas.microsoft.com/office/word/2010/wordml" w:rsidP="146FD88E" wp14:paraId="363E4F52" wp14:textId="538FDDAE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was the situation?</w:t>
      </w:r>
    </w:p>
    <w:p xmlns:wp14="http://schemas.microsoft.com/office/word/2010/wordml" w:rsidP="146FD88E" wp14:paraId="0E72D7A4" wp14:textId="3DE89DDE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How did they step up as a leader?</w:t>
      </w:r>
    </w:p>
    <w:p xmlns:wp14="http://schemas.microsoft.com/office/word/2010/wordml" w:rsidP="146FD88E" wp14:paraId="3AEF40B9" wp14:textId="089371C1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was the impact on themselves and others?</w:t>
      </w:r>
    </w:p>
    <w:p xmlns:wp14="http://schemas.microsoft.com/office/word/2010/wordml" w:rsidP="146FD88E" wp14:paraId="0F9A66AF" wp14:textId="3FEDF4A1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GB"/>
        </w:rPr>
        <w:t>Example 2 (if applicable):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 </w:t>
      </w:r>
    </w:p>
    <w:p xmlns:wp14="http://schemas.microsoft.com/office/word/2010/wordml" w:rsidP="146FD88E" wp14:paraId="7B12F2B4" wp14:textId="4BF32B20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was the situation?</w:t>
      </w:r>
    </w:p>
    <w:p xmlns:wp14="http://schemas.microsoft.com/office/word/2010/wordml" w:rsidP="146FD88E" wp14:paraId="34E43BCB" wp14:textId="26A3E348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How did they 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demonstrate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 leadership?</w:t>
      </w:r>
    </w:p>
    <w:p xmlns:wp14="http://schemas.microsoft.com/office/word/2010/wordml" w:rsidP="146FD88E" wp14:paraId="65D7C4B5" wp14:textId="5B01C6E6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was the outcome?</w:t>
      </w:r>
    </w:p>
    <w:p xmlns:wp14="http://schemas.microsoft.com/office/word/2010/wordml" w:rsidP="146FD88E" wp14:paraId="38755ACD" wp14:textId="6643818D">
      <w:pPr>
        <w:rPr>
          <w:rFonts w:ascii="Calibri" w:hAnsi="Calibri" w:eastAsia="Calibri" w:cs="Calibri"/>
        </w:rPr>
      </w:pPr>
    </w:p>
    <w:p xmlns:wp14="http://schemas.microsoft.com/office/word/2010/wordml" w:rsidP="146FD88E" wp14:paraId="2C4C5992" wp14:textId="72F78ACC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5. Overcoming Challenges</w:t>
      </w:r>
    </w:p>
    <w:p xmlns:wp14="http://schemas.microsoft.com/office/word/2010/wordml" w:rsidP="146FD88E" wp14:paraId="6D38FA74" wp14:textId="7D78805F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Did they face any barriers or doubts about being a leader?</w:t>
      </w:r>
    </w:p>
    <w:p xmlns:wp14="http://schemas.microsoft.com/office/word/2010/wordml" w:rsidP="146FD88E" wp14:paraId="3F34C550" wp14:textId="42786500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How did they overcome them?</w:t>
      </w:r>
    </w:p>
    <w:p xmlns:wp14="http://schemas.microsoft.com/office/word/2010/wordml" w:rsidP="146FD88E" wp14:paraId="18FDB8FF" wp14:textId="7E2B26B4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support did they receive from youth workers, peers, or others?</w:t>
      </w:r>
    </w:p>
    <w:p xmlns:wp14="http://schemas.microsoft.com/office/word/2010/wordml" w:rsidP="146FD88E" wp14:paraId="4B97A267" wp14:textId="1B36AAFE">
      <w:pPr>
        <w:rPr>
          <w:rFonts w:ascii="Calibri" w:hAnsi="Calibri" w:eastAsia="Calibri" w:cs="Calibri"/>
        </w:rPr>
      </w:pPr>
    </w:p>
    <w:p xmlns:wp14="http://schemas.microsoft.com/office/word/2010/wordml" w:rsidP="146FD88E" wp14:paraId="052D2F36" wp14:textId="62A9AAF7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6. Impact &amp; Growth</w:t>
      </w:r>
    </w:p>
    <w:p xmlns:wp14="http://schemas.microsoft.com/office/word/2010/wordml" w:rsidP="146FD88E" wp14:paraId="6D6D65B6" wp14:textId="6E90D826">
      <w:pPr>
        <w:pStyle w:val="ListParagraph"/>
        <w:numPr>
          <w:ilvl w:val="0"/>
          <w:numId w:val="6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How has stepping into leadership changed them? (e.g., confidence, skills, relationships)</w:t>
      </w:r>
    </w:p>
    <w:p xmlns:wp14="http://schemas.microsoft.com/office/word/2010/wordml" w:rsidP="146FD88E" wp14:paraId="23CEAC8B" wp14:textId="0BFDE877">
      <w:pPr>
        <w:pStyle w:val="ListParagraph"/>
        <w:numPr>
          <w:ilvl w:val="0"/>
          <w:numId w:val="6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How has their leadership 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benefited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 the wider group or community?</w:t>
      </w:r>
    </w:p>
    <w:p xmlns:wp14="http://schemas.microsoft.com/office/word/2010/wordml" w:rsidP="146FD88E" wp14:paraId="2E41B003" wp14:textId="6F6AA2B9">
      <w:pPr>
        <w:pStyle w:val="ListParagraph"/>
        <w:numPr>
          <w:ilvl w:val="0"/>
          <w:numId w:val="6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Have they taken on any new opportunities (e.g., youth council, mentoring, volunteering)?</w:t>
      </w:r>
    </w:p>
    <w:p xmlns:wp14="http://schemas.microsoft.com/office/word/2010/wordml" w:rsidP="146FD88E" wp14:paraId="20B8359D" wp14:textId="254B8EB4">
      <w:pPr>
        <w:rPr>
          <w:rFonts w:ascii="Calibri" w:hAnsi="Calibri" w:eastAsia="Calibri" w:cs="Calibri"/>
        </w:rPr>
      </w:pPr>
    </w:p>
    <w:p xmlns:wp14="http://schemas.microsoft.com/office/word/2010/wordml" w:rsidP="146FD88E" wp14:paraId="0E94E21F" wp14:textId="07AB52CF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7. Reflections from the Young Person (Optional but Encouraged)</w:t>
      </w:r>
    </w:p>
    <w:p xmlns:wp14="http://schemas.microsoft.com/office/word/2010/wordml" w:rsidP="146FD88E" wp14:paraId="35BF7F24" wp14:textId="4C522198">
      <w:pPr>
        <w:pStyle w:val="ListParagraph"/>
        <w:numPr>
          <w:ilvl w:val="0"/>
          <w:numId w:val="7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What does 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being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 a leader mean to them?</w:t>
      </w:r>
    </w:p>
    <w:p xmlns:wp14="http://schemas.microsoft.com/office/word/2010/wordml" w:rsidP="146FD88E" wp14:paraId="0481711C" wp14:textId="102A9565">
      <w:pPr>
        <w:pStyle w:val="ListParagraph"/>
        <w:numPr>
          <w:ilvl w:val="0"/>
          <w:numId w:val="7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have they learned from the experience?</w:t>
      </w:r>
    </w:p>
    <w:p xmlns:wp14="http://schemas.microsoft.com/office/word/2010/wordml" w:rsidP="146FD88E" wp14:paraId="2F51B604" wp14:textId="056AC8E1">
      <w:pPr>
        <w:pStyle w:val="ListParagraph"/>
        <w:numPr>
          <w:ilvl w:val="0"/>
          <w:numId w:val="7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advice would they give to other young people?</w:t>
      </w:r>
    </w:p>
    <w:p xmlns:wp14="http://schemas.microsoft.com/office/word/2010/wordml" w:rsidP="146FD88E" wp14:paraId="6B618980" wp14:textId="3E27F36C">
      <w:pPr>
        <w:rPr>
          <w:rFonts w:ascii="Calibri" w:hAnsi="Calibri" w:eastAsia="Calibri" w:cs="Calibri"/>
        </w:rPr>
      </w:pPr>
    </w:p>
    <w:p xmlns:wp14="http://schemas.microsoft.com/office/word/2010/wordml" w:rsidP="146FD88E" wp14:paraId="74ED5ACB" wp14:textId="411452DA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8. Future Aspirations</w:t>
      </w:r>
    </w:p>
    <w:p xmlns:wp14="http://schemas.microsoft.com/office/word/2010/wordml" w:rsidP="146FD88E" wp14:paraId="57B51ADB" wp14:textId="4E53CAC7">
      <w:pPr>
        <w:pStyle w:val="ListParagraph"/>
        <w:numPr>
          <w:ilvl w:val="0"/>
          <w:numId w:val="8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What’s</w:t>
      </w: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 xml:space="preserve"> next for this young leader?</w:t>
      </w:r>
    </w:p>
    <w:p xmlns:wp14="http://schemas.microsoft.com/office/word/2010/wordml" w:rsidP="146FD88E" wp14:paraId="286038F7" wp14:textId="0EED1005">
      <w:pPr>
        <w:pStyle w:val="ListParagraph"/>
        <w:numPr>
          <w:ilvl w:val="0"/>
          <w:numId w:val="8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How can they continue developing their leadership skills?</w:t>
      </w:r>
    </w:p>
    <w:p xmlns:wp14="http://schemas.microsoft.com/office/word/2010/wordml" w:rsidP="146FD88E" wp14:paraId="644CD0FE" wp14:textId="08E6EB6E">
      <w:pPr>
        <w:pStyle w:val="ListParagraph"/>
        <w:numPr>
          <w:ilvl w:val="0"/>
          <w:numId w:val="8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How can youth workers and the programme support them further?</w:t>
      </w:r>
    </w:p>
    <w:p xmlns:wp14="http://schemas.microsoft.com/office/word/2010/wordml" w:rsidP="146FD88E" wp14:paraId="2621A3C2" wp14:textId="043E0720">
      <w:pPr>
        <w:rPr>
          <w:rFonts w:ascii="Calibri" w:hAnsi="Calibri" w:eastAsia="Calibri" w:cs="Calibri"/>
        </w:rPr>
      </w:pPr>
    </w:p>
    <w:p xmlns:wp14="http://schemas.microsoft.com/office/word/2010/wordml" w:rsidP="146FD88E" wp14:paraId="739ED9A2" wp14:textId="1248CC28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146FD88E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9. Quotes (if possible)</w:t>
      </w:r>
    </w:p>
    <w:p xmlns:wp14="http://schemas.microsoft.com/office/word/2010/wordml" w:rsidP="146FD88E" wp14:paraId="028CDCB1" wp14:textId="51B7664F">
      <w:pPr>
        <w:pStyle w:val="ListParagraph"/>
        <w:numPr>
          <w:ilvl w:val="0"/>
          <w:numId w:val="9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A direct quote from the young person about their leadership journey.</w:t>
      </w:r>
    </w:p>
    <w:p xmlns:wp14="http://schemas.microsoft.com/office/word/2010/wordml" w:rsidP="146FD88E" wp14:paraId="34CDF52E" wp14:textId="380772A0">
      <w:pPr>
        <w:pStyle w:val="ListParagraph"/>
        <w:numPr>
          <w:ilvl w:val="0"/>
          <w:numId w:val="9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146FD88E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A quote from a youth worker or peer about their impact.</w:t>
      </w:r>
    </w:p>
    <w:p xmlns:wp14="http://schemas.microsoft.com/office/word/2010/wordml" w:rsidP="146FD88E" wp14:paraId="0FB342DA" wp14:textId="635BFCF5">
      <w:pPr>
        <w:rPr>
          <w:rFonts w:ascii="Calibri" w:hAnsi="Calibri" w:eastAsia="Calibri" w:cs="Calibri"/>
        </w:rPr>
      </w:pPr>
    </w:p>
    <w:p xmlns:wp14="http://schemas.microsoft.com/office/word/2010/wordml" w:rsidP="146FD88E" wp14:paraId="68DDB604" wp14:textId="6B4AA78C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</w:pPr>
      <w:r w:rsidRPr="0E1F6D79" w:rsidR="568A8F2F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10. Summary &amp; Key Takeaways</w:t>
      </w:r>
    </w:p>
    <w:p xmlns:wp14="http://schemas.microsoft.com/office/word/2010/wordml" w:rsidP="6F8B870C" wp14:paraId="5E5787A5" wp14:textId="012732D8">
      <w:pPr>
        <w:pStyle w:val="ListParagraph"/>
        <w:numPr>
          <w:ilvl w:val="0"/>
          <w:numId w:val="10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GB"/>
        </w:rPr>
      </w:pPr>
      <w:r w:rsidRPr="6F8B870C" w:rsidR="568A8F2F">
        <w:rPr>
          <w:rFonts w:ascii="Calibri" w:hAnsi="Calibri" w:eastAsia="Calibri" w:cs="Calibri"/>
          <w:noProof w:val="0"/>
          <w:sz w:val="24"/>
          <w:szCs w:val="24"/>
          <w:lang w:val="en-GB"/>
        </w:rPr>
        <w:t>What lessons can be learned from their experience?</w:t>
      </w:r>
    </w:p>
    <w:sectPr>
      <w:pgSz w:w="11906" w:h="16838" w:orient="portrait"/>
      <w:pgMar w:top="720" w:right="720" w:bottom="720" w:left="720" w:header="720" w:footer="720" w:gutter="0"/>
      <w:cols w:space="720"/>
      <w:docGrid w:linePitch="360"/>
      <w:headerReference w:type="default" r:id="R223436e283074302"/>
      <w:footerReference w:type="default" r:id="Rf3cae0533cb447e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F8B870C" w:rsidTr="6F8B870C" w14:paraId="4E2E52E5">
      <w:trPr>
        <w:trHeight w:val="300"/>
      </w:trPr>
      <w:tc>
        <w:tcPr>
          <w:tcW w:w="3485" w:type="dxa"/>
          <w:tcMar/>
        </w:tcPr>
        <w:p w:rsidR="6F8B870C" w:rsidP="6F8B870C" w:rsidRDefault="6F8B870C" w14:paraId="10EAE4F4" w14:textId="3B9752CB">
          <w:pPr>
            <w:pStyle w:val="Header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6F8B870C" w:rsidP="6F8B870C" w:rsidRDefault="6F8B870C" w14:paraId="7955F230" w14:textId="0097B647">
          <w:pPr>
            <w:pStyle w:val="Header"/>
            <w:bidi w:val="0"/>
            <w:jc w:val="center"/>
          </w:pPr>
        </w:p>
      </w:tc>
      <w:tc>
        <w:tcPr>
          <w:tcW w:w="3485" w:type="dxa"/>
          <w:tcMar/>
        </w:tcPr>
        <w:p w:rsidR="6F8B870C" w:rsidP="6F8B870C" w:rsidRDefault="6F8B870C" w14:paraId="23EB09CA" w14:textId="6C37B510">
          <w:pPr>
            <w:pStyle w:val="Header"/>
            <w:bidi w:val="0"/>
            <w:ind w:right="-115"/>
            <w:jc w:val="right"/>
          </w:pPr>
        </w:p>
      </w:tc>
    </w:tr>
  </w:tbl>
  <w:p w:rsidR="6F8B870C" w:rsidP="6F8B870C" w:rsidRDefault="6F8B870C" w14:paraId="50B09999" w14:textId="27F3BC0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F8B870C" w:rsidTr="6F8B870C" w14:paraId="6B02E576">
      <w:trPr>
        <w:trHeight w:val="300"/>
      </w:trPr>
      <w:tc>
        <w:tcPr>
          <w:tcW w:w="3485" w:type="dxa"/>
          <w:tcMar/>
        </w:tcPr>
        <w:p w:rsidR="6F8B870C" w:rsidP="6F8B870C" w:rsidRDefault="6F8B870C" w14:paraId="17F784CC" w14:textId="48F31868">
          <w:pPr>
            <w:pStyle w:val="Header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6F8B870C" w:rsidP="6F8B870C" w:rsidRDefault="6F8B870C" w14:paraId="2B7E2958" w14:textId="7C94A23F">
          <w:pPr>
            <w:pStyle w:val="Header"/>
            <w:bidi w:val="0"/>
            <w:jc w:val="center"/>
          </w:pPr>
        </w:p>
      </w:tc>
      <w:tc>
        <w:tcPr>
          <w:tcW w:w="3485" w:type="dxa"/>
          <w:tcMar/>
        </w:tcPr>
        <w:p w:rsidR="6F8B870C" w:rsidP="6F8B870C" w:rsidRDefault="6F8B870C" w14:paraId="78574F44" w14:textId="38635E12">
          <w:pPr>
            <w:bidi w:val="0"/>
            <w:ind w:right="-115"/>
            <w:jc w:val="right"/>
          </w:pPr>
          <w:r w:rsidR="6F8B870C">
            <w:drawing>
              <wp:inline wp14:editId="36DEDEDF" wp14:anchorId="04B0E3BE">
                <wp:extent cx="1171575" cy="496705"/>
                <wp:effectExtent l="0" t="0" r="0" b="0"/>
                <wp:docPr id="796265827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949efc4dde574d87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575" cy="496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6F8B870C" w:rsidP="6F8B870C" w:rsidRDefault="6F8B870C" w14:paraId="12CB1CD0" w14:textId="1B24A534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625eaaf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966cd6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015e0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5be454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de791e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d546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828c2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130024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dd9d4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e4bf3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A4B38D"/>
    <w:rsid w:val="0C49C1A2"/>
    <w:rsid w:val="0E1F6D79"/>
    <w:rsid w:val="146FD88E"/>
    <w:rsid w:val="2E41E386"/>
    <w:rsid w:val="3F95EBF4"/>
    <w:rsid w:val="44A4B38D"/>
    <w:rsid w:val="568A8F2F"/>
    <w:rsid w:val="59461B16"/>
    <w:rsid w:val="6F8B870C"/>
    <w:rsid w:val="75E3E19B"/>
    <w:rsid w:val="7E0CA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4B38D"/>
  <w15:chartTrackingRefBased/>
  <w15:docId w15:val="{0591B367-1E76-4E00-9E98-35AA80AA9F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7E0CAAF3"/>
    <w:pPr>
      <w:spacing/>
      <w:ind w:left="720"/>
      <w:contextualSpacing/>
    </w:pPr>
  </w:style>
  <w:style w:type="paragraph" w:styleId="Header">
    <w:uiPriority w:val="99"/>
    <w:name w:val="header"/>
    <w:basedOn w:val="Normal"/>
    <w:unhideWhenUsed/>
    <w:rsid w:val="6F8B870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6F8B870C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19fa66633ecd40cf" /><Relationship Type="http://schemas.openxmlformats.org/officeDocument/2006/relationships/header" Target="/word/header.xml" Id="R223436e283074302" /><Relationship Type="http://schemas.openxmlformats.org/officeDocument/2006/relationships/footer" Target="/word/footer.xml" Id="Rf3cae0533cb447e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49efc4dde574d8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7AA801CDC1B2479846A0CB75FB6CFD" ma:contentTypeVersion="18" ma:contentTypeDescription="Create a new document." ma:contentTypeScope="" ma:versionID="cc09e78e79143c01758e6c6bc5a29f84">
  <xsd:schema xmlns:xsd="http://www.w3.org/2001/XMLSchema" xmlns:xs="http://www.w3.org/2001/XMLSchema" xmlns:p="http://schemas.microsoft.com/office/2006/metadata/properties" xmlns:ns2="f5679c36-4d04-4b97-83d1-c1df33b94d8b" xmlns:ns3="e68b695f-a6ea-403e-afe8-c7005e689761" targetNamespace="http://schemas.microsoft.com/office/2006/metadata/properties" ma:root="true" ma:fieldsID="a9df974d8cf722a21ff0ec6d4954fa9c" ns2:_="" ns3:_="">
    <xsd:import namespace="f5679c36-4d04-4b97-83d1-c1df33b94d8b"/>
    <xsd:import namespace="e68b695f-a6ea-403e-afe8-c7005e6897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79c36-4d04-4b97-83d1-c1df33b94d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de153ba-0c5a-49b6-b375-eaa9c14442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8b695f-a6ea-403e-afe8-c7005e68976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e7816a2-8b48-454c-bb05-02c7afe8982d}" ma:internalName="TaxCatchAll" ma:showField="CatchAllData" ma:web="e68b695f-a6ea-403e-afe8-c7005e6897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679c36-4d04-4b97-83d1-c1df33b94d8b">
      <Terms xmlns="http://schemas.microsoft.com/office/infopath/2007/PartnerControls"/>
    </lcf76f155ced4ddcb4097134ff3c332f>
    <TaxCatchAll xmlns="e68b695f-a6ea-403e-afe8-c7005e689761" xsi:nil="true"/>
  </documentManagement>
</p:properties>
</file>

<file path=customXml/itemProps1.xml><?xml version="1.0" encoding="utf-8"?>
<ds:datastoreItem xmlns:ds="http://schemas.openxmlformats.org/officeDocument/2006/customXml" ds:itemID="{E8BCB906-89FE-4731-B007-594BC804B3BB}"/>
</file>

<file path=customXml/itemProps2.xml><?xml version="1.0" encoding="utf-8"?>
<ds:datastoreItem xmlns:ds="http://schemas.openxmlformats.org/officeDocument/2006/customXml" ds:itemID="{0CFA0200-EB2A-4B22-961C-5C552E731C6D}"/>
</file>

<file path=customXml/itemProps3.xml><?xml version="1.0" encoding="utf-8"?>
<ds:datastoreItem xmlns:ds="http://schemas.openxmlformats.org/officeDocument/2006/customXml" ds:itemID="{2122AA9D-CDDD-4053-A996-E9A3C0031B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Sally Baxter</dc:creator>
  <keywords/>
  <dc:description/>
  <lastModifiedBy>Jake Williams</lastModifiedBy>
  <revision>5</revision>
  <dcterms:created xsi:type="dcterms:W3CDTF">2025-03-09T15:36:39.0000000Z</dcterms:created>
  <dcterms:modified xsi:type="dcterms:W3CDTF">2025-03-10T13:02:43.3893286Z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0x010100077AA801CDC1B2479846A0CB75FB6CFD</vt:lpwstr>
  </property>
  <property fmtid="{D5CDD505-2E9C-101B-9397-08002B2CF9AE}" pid="3" name="MediaServiceImageTags">
    <vt:lpwstr/>
  </property>
</Properties>
</file>